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D4" w:rsidRPr="00CB4765" w:rsidRDefault="005E6AD4" w:rsidP="005E6AD4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5E6AD4" w:rsidRDefault="005E6AD4" w:rsidP="005E6AD4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5E6AD4" w:rsidRPr="00CB4765" w:rsidRDefault="005E6AD4" w:rsidP="005E6AD4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№ 1636-р</w:t>
      </w:r>
    </w:p>
    <w:p w:rsidR="005E6AD4" w:rsidRPr="00CB4765" w:rsidRDefault="005E6AD4" w:rsidP="005E6AD4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5E6AD4" w:rsidRPr="00CB4765" w:rsidRDefault="005E6AD4" w:rsidP="005E6AD4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эксплуатации объекта электросетевого хозяйства </w:t>
      </w:r>
    </w:p>
    <w:p w:rsidR="005E6AD4" w:rsidRPr="00CB4765" w:rsidRDefault="005E6AD4" w:rsidP="005E6AD4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530 ф. 21 ПС </w:t>
      </w:r>
      <w:proofErr w:type="gramStart"/>
      <w:r w:rsidRPr="00CB4765">
        <w:rPr>
          <w:spacing w:val="0"/>
        </w:rPr>
        <w:t>Восточная</w:t>
      </w:r>
      <w:proofErr w:type="gramEnd"/>
      <w:r w:rsidRPr="00CB4765">
        <w:rPr>
          <w:spacing w:val="0"/>
        </w:rPr>
        <w:t>»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23.07.2021 № 03-10-02-8767/21,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530 ф. 21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E6AD4" w:rsidRPr="00CB4765" w:rsidRDefault="005E6AD4" w:rsidP="005E6AD4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E6AD4" w:rsidRPr="00CB4765" w:rsidRDefault="005E6AD4" w:rsidP="005E6AD4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CB4765">
        <w:rPr>
          <w:b/>
          <w:bCs/>
          <w:spacing w:val="0"/>
        </w:rPr>
        <w:t>М.Н. ПЕРМЯКОВА</w:t>
      </w:r>
    </w:p>
    <w:p w:rsidR="005E6AD4" w:rsidRPr="00CB4765" w:rsidRDefault="005E6AD4" w:rsidP="005E6AD4">
      <w:pPr>
        <w:pStyle w:val="a3"/>
        <w:spacing w:line="240" w:lineRule="auto"/>
        <w:rPr>
          <w:spacing w:val="0"/>
        </w:rPr>
      </w:pPr>
    </w:p>
    <w:p w:rsidR="00FF4A14" w:rsidRDefault="005E6AD4"/>
    <w:sectPr w:rsidR="00FF4A14" w:rsidSect="005E6AD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AD4"/>
    <w:rsid w:val="005E6AD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D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E6AD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E6A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E6AD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D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E6AD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E6A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E6AD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2021-09-23T05:09:00Z</dcterms:created>
  <dcterms:modified xsi:type="dcterms:W3CDTF">2021-09-23T05:10:00Z</dcterms:modified>
</cp:coreProperties>
</file>